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84147" w14:textId="11CA6C76" w:rsidR="00307E24" w:rsidRDefault="00387466">
      <w:pPr>
        <w:rPr>
          <w:rFonts w:ascii="Krinkes Regular PERSONAL USE" w:hAnsi="Krinkes Regular PERSONAL USE"/>
          <w:color w:val="002060"/>
          <w:sz w:val="96"/>
          <w:szCs w:val="96"/>
        </w:rPr>
      </w:pPr>
      <w:r w:rsidRPr="00307E24">
        <w:rPr>
          <w:rFonts w:ascii="Krinkes Regular PERSONAL USE" w:hAnsi="Krinkes Regular PERSONAL USE"/>
          <w:color w:val="002060"/>
          <w:sz w:val="96"/>
          <w:szCs w:val="96"/>
        </w:rPr>
        <w:t>Growlers3</w:t>
      </w:r>
      <w:r w:rsidR="00307E24">
        <w:rPr>
          <w:rFonts w:ascii="Krinkes Regular PERSONAL USE" w:hAnsi="Krinkes Regular PERSONAL USE"/>
          <w:color w:val="002060"/>
          <w:sz w:val="96"/>
          <w:szCs w:val="96"/>
        </w:rPr>
        <w:t xml:space="preserve">            Cote’  </w:t>
      </w:r>
    </w:p>
    <w:p w14:paraId="15260459" w14:textId="7B770057" w:rsidR="00307E24" w:rsidRPr="00307E24" w:rsidRDefault="00307E24" w:rsidP="00307E24">
      <w:pPr>
        <w:rPr>
          <w:rFonts w:ascii="Krinkes Regular PERSONAL USE" w:hAnsi="Krinkes Regular PERSONAL USE"/>
          <w:color w:val="002060"/>
          <w:sz w:val="96"/>
          <w:szCs w:val="96"/>
        </w:rPr>
      </w:pPr>
      <w:r w:rsidRPr="00307E24">
        <w:rPr>
          <w:rFonts w:ascii="Krinkes Regular PERSONAL USE" w:hAnsi="Krinkes Regular PERSONAL USE"/>
          <w:color w:val="002060"/>
          <w:sz w:val="96"/>
          <w:szCs w:val="96"/>
        </w:rPr>
        <w:t>Growlers3</w:t>
      </w:r>
      <w:r>
        <w:rPr>
          <w:rFonts w:ascii="Krinkes Regular PERSONAL USE" w:hAnsi="Krinkes Regular PERSONAL USE"/>
          <w:color w:val="002060"/>
          <w:sz w:val="96"/>
          <w:szCs w:val="96"/>
        </w:rPr>
        <w:t xml:space="preserve">            Emmett</w:t>
      </w:r>
    </w:p>
    <w:p w14:paraId="3B698849" w14:textId="1B8B05F1" w:rsidR="00307E24" w:rsidRPr="00307E24" w:rsidRDefault="00307E24" w:rsidP="00307E24">
      <w:pPr>
        <w:rPr>
          <w:rFonts w:ascii="Krinkes Regular PERSONAL USE" w:hAnsi="Krinkes Regular PERSONAL USE"/>
          <w:color w:val="002060"/>
          <w:sz w:val="96"/>
          <w:szCs w:val="96"/>
        </w:rPr>
      </w:pPr>
      <w:r w:rsidRPr="00307E24">
        <w:rPr>
          <w:rFonts w:ascii="Krinkes Regular PERSONAL USE" w:hAnsi="Krinkes Regular PERSONAL USE"/>
          <w:color w:val="002060"/>
          <w:sz w:val="96"/>
          <w:szCs w:val="96"/>
        </w:rPr>
        <w:t>Growlers3</w:t>
      </w:r>
      <w:r>
        <w:rPr>
          <w:rFonts w:ascii="Krinkes Regular PERSONAL USE" w:hAnsi="Krinkes Regular PERSONAL USE"/>
          <w:color w:val="002060"/>
          <w:sz w:val="96"/>
          <w:szCs w:val="96"/>
        </w:rPr>
        <w:t xml:space="preserve">             Aaron</w:t>
      </w:r>
    </w:p>
    <w:p w14:paraId="5A9E31E8" w14:textId="0224F9F6" w:rsidR="00307E24" w:rsidRPr="00307E24" w:rsidRDefault="00307E24" w:rsidP="00307E24">
      <w:pPr>
        <w:rPr>
          <w:rFonts w:ascii="Krinkes Regular PERSONAL USE" w:hAnsi="Krinkes Regular PERSONAL USE"/>
          <w:color w:val="002060"/>
          <w:sz w:val="96"/>
          <w:szCs w:val="96"/>
        </w:rPr>
      </w:pPr>
      <w:r w:rsidRPr="00307E24">
        <w:rPr>
          <w:rFonts w:ascii="Krinkes Regular PERSONAL USE" w:hAnsi="Krinkes Regular PERSONAL USE"/>
          <w:color w:val="002060"/>
          <w:sz w:val="96"/>
          <w:szCs w:val="96"/>
        </w:rPr>
        <w:t>Growlers3</w:t>
      </w:r>
      <w:r>
        <w:rPr>
          <w:rFonts w:ascii="Krinkes Regular PERSONAL USE" w:hAnsi="Krinkes Regular PERSONAL USE"/>
          <w:color w:val="002060"/>
          <w:sz w:val="96"/>
          <w:szCs w:val="96"/>
        </w:rPr>
        <w:t xml:space="preserve">            Kyle</w:t>
      </w:r>
    </w:p>
    <w:p w14:paraId="01ED85E0" w14:textId="655E44BA" w:rsidR="00307E24" w:rsidRPr="00307E24" w:rsidRDefault="00307E24" w:rsidP="00307E24">
      <w:pPr>
        <w:rPr>
          <w:rFonts w:ascii="Krinkes Regular PERSONAL USE" w:hAnsi="Krinkes Regular PERSONAL USE"/>
          <w:color w:val="002060"/>
          <w:sz w:val="96"/>
          <w:szCs w:val="96"/>
        </w:rPr>
      </w:pPr>
      <w:r w:rsidRPr="00307E24">
        <w:rPr>
          <w:rFonts w:ascii="Krinkes Regular PERSONAL USE" w:hAnsi="Krinkes Regular PERSONAL USE"/>
          <w:color w:val="002060"/>
          <w:sz w:val="96"/>
          <w:szCs w:val="96"/>
        </w:rPr>
        <w:t>Growlers3</w:t>
      </w:r>
      <w:r>
        <w:rPr>
          <w:rFonts w:ascii="Krinkes Regular PERSONAL USE" w:hAnsi="Krinkes Regular PERSONAL USE"/>
          <w:color w:val="002060"/>
          <w:sz w:val="96"/>
          <w:szCs w:val="96"/>
        </w:rPr>
        <w:t xml:space="preserve">            Karson</w:t>
      </w:r>
    </w:p>
    <w:p w14:paraId="33797A99" w14:textId="29F14547" w:rsidR="00307E24" w:rsidRPr="00307E24" w:rsidRDefault="00307E24" w:rsidP="00307E24">
      <w:pPr>
        <w:rPr>
          <w:rFonts w:ascii="Krinkes Regular PERSONAL USE" w:hAnsi="Krinkes Regular PERSONAL USE"/>
          <w:color w:val="002060"/>
          <w:sz w:val="96"/>
          <w:szCs w:val="96"/>
        </w:rPr>
      </w:pPr>
      <w:r w:rsidRPr="00307E24">
        <w:rPr>
          <w:rFonts w:ascii="Krinkes Regular PERSONAL USE" w:hAnsi="Krinkes Regular PERSONAL USE"/>
          <w:color w:val="002060"/>
          <w:sz w:val="96"/>
          <w:szCs w:val="96"/>
        </w:rPr>
        <w:t>Growlers3</w:t>
      </w:r>
      <w:r>
        <w:rPr>
          <w:rFonts w:ascii="Krinkes Regular PERSONAL USE" w:hAnsi="Krinkes Regular PERSONAL USE"/>
          <w:color w:val="002060"/>
          <w:sz w:val="96"/>
          <w:szCs w:val="96"/>
        </w:rPr>
        <w:t xml:space="preserve">            Easton</w:t>
      </w:r>
    </w:p>
    <w:p w14:paraId="56610B09" w14:textId="4030EDED" w:rsidR="00307E24" w:rsidRPr="00307E24" w:rsidRDefault="00307E24" w:rsidP="00307E24">
      <w:pPr>
        <w:rPr>
          <w:rFonts w:ascii="Krinkes Regular PERSONAL USE" w:hAnsi="Krinkes Regular PERSONAL USE"/>
          <w:color w:val="002060"/>
          <w:sz w:val="96"/>
          <w:szCs w:val="96"/>
        </w:rPr>
      </w:pPr>
      <w:r w:rsidRPr="00307E24">
        <w:rPr>
          <w:rFonts w:ascii="Krinkes Regular PERSONAL USE" w:hAnsi="Krinkes Regular PERSONAL USE"/>
          <w:color w:val="002060"/>
          <w:sz w:val="96"/>
          <w:szCs w:val="96"/>
        </w:rPr>
        <w:t>Growlers3</w:t>
      </w:r>
      <w:r>
        <w:rPr>
          <w:rFonts w:ascii="Krinkes Regular PERSONAL USE" w:hAnsi="Krinkes Regular PERSONAL USE"/>
          <w:color w:val="002060"/>
          <w:sz w:val="96"/>
          <w:szCs w:val="96"/>
        </w:rPr>
        <w:t xml:space="preserve">           Draven</w:t>
      </w:r>
    </w:p>
    <w:p w14:paraId="63F12EBC" w14:textId="25A41DF6" w:rsidR="00307E24" w:rsidRPr="00307E24" w:rsidRDefault="00307E24" w:rsidP="00307E24">
      <w:pPr>
        <w:rPr>
          <w:rFonts w:ascii="Krinkes Regular PERSONAL USE" w:hAnsi="Krinkes Regular PERSONAL USE"/>
          <w:color w:val="002060"/>
          <w:sz w:val="96"/>
          <w:szCs w:val="96"/>
        </w:rPr>
      </w:pPr>
      <w:r w:rsidRPr="00307E24">
        <w:rPr>
          <w:rFonts w:ascii="Krinkes Regular PERSONAL USE" w:hAnsi="Krinkes Regular PERSONAL USE"/>
          <w:color w:val="002060"/>
          <w:sz w:val="96"/>
          <w:szCs w:val="96"/>
        </w:rPr>
        <w:t>Growlers3</w:t>
      </w:r>
      <w:r>
        <w:rPr>
          <w:rFonts w:ascii="Krinkes Regular PERSONAL USE" w:hAnsi="Krinkes Regular PERSONAL USE"/>
          <w:color w:val="002060"/>
          <w:sz w:val="96"/>
          <w:szCs w:val="96"/>
        </w:rPr>
        <w:t xml:space="preserve">           Ridley</w:t>
      </w:r>
    </w:p>
    <w:p w14:paraId="241E33B2" w14:textId="57E87645" w:rsidR="00307E24" w:rsidRPr="00307E24" w:rsidRDefault="00307E24" w:rsidP="00307E24">
      <w:pPr>
        <w:rPr>
          <w:rFonts w:ascii="Krinkes Regular PERSONAL USE" w:hAnsi="Krinkes Regular PERSONAL USE"/>
          <w:color w:val="002060"/>
          <w:sz w:val="96"/>
          <w:szCs w:val="96"/>
        </w:rPr>
      </w:pPr>
      <w:bookmarkStart w:id="0" w:name="_GoBack"/>
      <w:r w:rsidRPr="00307E24">
        <w:rPr>
          <w:rFonts w:ascii="Krinkes Regular PERSONAL USE" w:hAnsi="Krinkes Regular PERSONAL USE"/>
          <w:color w:val="002060"/>
          <w:sz w:val="96"/>
          <w:szCs w:val="96"/>
        </w:rPr>
        <w:lastRenderedPageBreak/>
        <w:t>Growlers3</w:t>
      </w:r>
      <w:r>
        <w:rPr>
          <w:rFonts w:ascii="Krinkes Regular PERSONAL USE" w:hAnsi="Krinkes Regular PERSONAL USE"/>
          <w:color w:val="002060"/>
          <w:sz w:val="96"/>
          <w:szCs w:val="96"/>
        </w:rPr>
        <w:t xml:space="preserve"> </w:t>
      </w:r>
      <w:bookmarkEnd w:id="0"/>
      <w:r>
        <w:rPr>
          <w:rFonts w:ascii="Krinkes Regular PERSONAL USE" w:hAnsi="Krinkes Regular PERSONAL USE"/>
          <w:color w:val="002060"/>
          <w:sz w:val="96"/>
          <w:szCs w:val="96"/>
        </w:rPr>
        <w:t xml:space="preserve">          AJ</w:t>
      </w:r>
    </w:p>
    <w:p w14:paraId="35B1F886" w14:textId="16963E5D" w:rsidR="00307E24" w:rsidRPr="00307E24" w:rsidRDefault="00307E24" w:rsidP="00307E24">
      <w:pPr>
        <w:rPr>
          <w:rFonts w:ascii="Krinkes Regular PERSONAL USE" w:hAnsi="Krinkes Regular PERSONAL USE"/>
          <w:color w:val="002060"/>
          <w:sz w:val="96"/>
          <w:szCs w:val="96"/>
        </w:rPr>
      </w:pPr>
      <w:r w:rsidRPr="00307E24">
        <w:rPr>
          <w:rFonts w:ascii="Krinkes Regular PERSONAL USE" w:hAnsi="Krinkes Regular PERSONAL USE"/>
          <w:color w:val="002060"/>
          <w:sz w:val="96"/>
          <w:szCs w:val="96"/>
        </w:rPr>
        <w:t>Growlers3</w:t>
      </w:r>
      <w:r>
        <w:rPr>
          <w:rFonts w:ascii="Krinkes Regular PERSONAL USE" w:hAnsi="Krinkes Regular PERSONAL USE"/>
          <w:color w:val="002060"/>
          <w:sz w:val="96"/>
          <w:szCs w:val="96"/>
        </w:rPr>
        <w:t xml:space="preserve">          Connor D</w:t>
      </w:r>
    </w:p>
    <w:p w14:paraId="079803C0" w14:textId="49ECFC1A" w:rsidR="00307E24" w:rsidRPr="00307E24" w:rsidRDefault="00307E24" w:rsidP="00307E24">
      <w:pPr>
        <w:rPr>
          <w:rFonts w:ascii="Krinkes Regular PERSONAL USE" w:hAnsi="Krinkes Regular PERSONAL USE"/>
          <w:color w:val="002060"/>
          <w:sz w:val="96"/>
          <w:szCs w:val="96"/>
        </w:rPr>
      </w:pPr>
      <w:r w:rsidRPr="00307E24">
        <w:rPr>
          <w:rFonts w:ascii="Krinkes Regular PERSONAL USE" w:hAnsi="Krinkes Regular PERSONAL USE"/>
          <w:color w:val="002060"/>
          <w:sz w:val="96"/>
          <w:szCs w:val="96"/>
        </w:rPr>
        <w:t>Growlers3</w:t>
      </w:r>
      <w:r>
        <w:rPr>
          <w:rFonts w:ascii="Krinkes Regular PERSONAL USE" w:hAnsi="Krinkes Regular PERSONAL USE"/>
          <w:color w:val="002060"/>
          <w:sz w:val="96"/>
          <w:szCs w:val="96"/>
        </w:rPr>
        <w:t xml:space="preserve">          Connor K</w:t>
      </w:r>
    </w:p>
    <w:p w14:paraId="62D4ACB2" w14:textId="070E82B3" w:rsidR="00307E24" w:rsidRPr="00307E24" w:rsidRDefault="00307E24" w:rsidP="00307E24">
      <w:pPr>
        <w:rPr>
          <w:rFonts w:ascii="Krinkes Regular PERSONAL USE" w:hAnsi="Krinkes Regular PERSONAL USE"/>
          <w:color w:val="002060"/>
          <w:sz w:val="96"/>
          <w:szCs w:val="96"/>
        </w:rPr>
      </w:pPr>
      <w:r w:rsidRPr="00307E24">
        <w:rPr>
          <w:rFonts w:ascii="Krinkes Regular PERSONAL USE" w:hAnsi="Krinkes Regular PERSONAL USE"/>
          <w:color w:val="002060"/>
          <w:sz w:val="96"/>
          <w:szCs w:val="96"/>
        </w:rPr>
        <w:t>Growlers3</w:t>
      </w:r>
      <w:r>
        <w:rPr>
          <w:rFonts w:ascii="Krinkes Regular PERSONAL USE" w:hAnsi="Krinkes Regular PERSONAL USE"/>
          <w:color w:val="002060"/>
          <w:sz w:val="96"/>
          <w:szCs w:val="96"/>
        </w:rPr>
        <w:t xml:space="preserve">          Grayson</w:t>
      </w:r>
    </w:p>
    <w:p w14:paraId="13F203A1" w14:textId="5517C5F6" w:rsidR="00307E24" w:rsidRDefault="00307E24" w:rsidP="00307E24">
      <w:pPr>
        <w:rPr>
          <w:rFonts w:ascii="Krinkes Regular PERSONAL USE" w:hAnsi="Krinkes Regular PERSONAL USE"/>
          <w:color w:val="002060"/>
          <w:sz w:val="96"/>
          <w:szCs w:val="96"/>
        </w:rPr>
      </w:pPr>
      <w:r w:rsidRPr="00307E24">
        <w:rPr>
          <w:rFonts w:ascii="Krinkes Regular PERSONAL USE" w:hAnsi="Krinkes Regular PERSONAL USE"/>
          <w:color w:val="002060"/>
          <w:sz w:val="96"/>
          <w:szCs w:val="96"/>
        </w:rPr>
        <w:t>Growlers3</w:t>
      </w:r>
      <w:r>
        <w:rPr>
          <w:rFonts w:ascii="Krinkes Regular PERSONAL USE" w:hAnsi="Krinkes Regular PERSONAL USE"/>
          <w:color w:val="002060"/>
          <w:sz w:val="96"/>
          <w:szCs w:val="96"/>
        </w:rPr>
        <w:t xml:space="preserve">          Killian</w:t>
      </w:r>
    </w:p>
    <w:p w14:paraId="0C125625" w14:textId="1C9C1874" w:rsidR="00307E24" w:rsidRDefault="00307E24" w:rsidP="00307E24">
      <w:pPr>
        <w:rPr>
          <w:rFonts w:ascii="Britannic Bold" w:hAnsi="Britannic Bold"/>
          <w:color w:val="002060"/>
          <w:sz w:val="96"/>
          <w:szCs w:val="96"/>
        </w:rPr>
      </w:pPr>
    </w:p>
    <w:p w14:paraId="2B62DC27" w14:textId="07ACAD5E" w:rsidR="00307E24" w:rsidRDefault="00307E24" w:rsidP="00307E24">
      <w:pPr>
        <w:rPr>
          <w:rFonts w:ascii="Britannic Bold" w:hAnsi="Britannic Bold"/>
          <w:color w:val="002060"/>
          <w:sz w:val="96"/>
          <w:szCs w:val="96"/>
        </w:rPr>
      </w:pPr>
      <w:r>
        <w:rPr>
          <w:rFonts w:ascii="Britannic Bold" w:hAnsi="Britannic Bold"/>
          <w:color w:val="002060"/>
          <w:sz w:val="96"/>
          <w:szCs w:val="96"/>
        </w:rPr>
        <w:t xml:space="preserve">8   </w:t>
      </w:r>
      <w:proofErr w:type="gramStart"/>
      <w:r>
        <w:rPr>
          <w:rFonts w:ascii="Britannic Bold" w:hAnsi="Britannic Bold"/>
          <w:color w:val="002060"/>
          <w:sz w:val="96"/>
          <w:szCs w:val="96"/>
        </w:rPr>
        <w:t>1  42</w:t>
      </w:r>
      <w:proofErr w:type="gramEnd"/>
      <w:r>
        <w:rPr>
          <w:rFonts w:ascii="Britannic Bold" w:hAnsi="Britannic Bold"/>
          <w:color w:val="002060"/>
          <w:sz w:val="96"/>
          <w:szCs w:val="96"/>
        </w:rPr>
        <w:t xml:space="preserve">  20  10  2 </w:t>
      </w:r>
    </w:p>
    <w:p w14:paraId="6E72201F" w14:textId="2DDDBF10" w:rsidR="00764C40" w:rsidRPr="00764C40" w:rsidRDefault="00307E24" w:rsidP="00764C40">
      <w:pPr>
        <w:rPr>
          <w:rFonts w:ascii="Britannic Bold" w:hAnsi="Britannic Bold"/>
          <w:color w:val="002060"/>
          <w:sz w:val="96"/>
          <w:szCs w:val="96"/>
        </w:rPr>
      </w:pPr>
      <w:proofErr w:type="gramStart"/>
      <w:r>
        <w:rPr>
          <w:rFonts w:ascii="Britannic Bold" w:hAnsi="Britannic Bold"/>
          <w:color w:val="002060"/>
          <w:sz w:val="96"/>
          <w:szCs w:val="96"/>
        </w:rPr>
        <w:t>3  99</w:t>
      </w:r>
      <w:proofErr w:type="gramEnd"/>
      <w:r>
        <w:rPr>
          <w:rFonts w:ascii="Britannic Bold" w:hAnsi="Britannic Bold"/>
          <w:color w:val="002060"/>
          <w:sz w:val="96"/>
          <w:szCs w:val="96"/>
        </w:rPr>
        <w:t xml:space="preserve">  00  9  27  7  6 </w:t>
      </w:r>
    </w:p>
    <w:p w14:paraId="2863BBBD" w14:textId="4475B815" w:rsidR="00307E24" w:rsidRDefault="00764C40">
      <w:pPr>
        <w:rPr>
          <w:rFonts w:ascii="Krinkes Regular PERSONAL USE" w:hAnsi="Krinkes Regular PERSONAL USE"/>
          <w:color w:val="002060"/>
          <w:sz w:val="96"/>
          <w:szCs w:val="96"/>
        </w:rPr>
      </w:pPr>
      <w:r>
        <w:rPr>
          <w:rFonts w:ascii="Krinkes Regular PERSONAL USE" w:hAnsi="Krinkes Regular PERSONAL USE"/>
          <w:noProof/>
          <w:color w:val="002060"/>
          <w:sz w:val="96"/>
          <w:szCs w:val="96"/>
        </w:rPr>
        <w:lastRenderedPageBreak/>
        <w:drawing>
          <wp:inline distT="0" distB="0" distL="0" distR="0" wp14:anchorId="3284D5E7" wp14:editId="6EF887A7">
            <wp:extent cx="2007215" cy="13258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owlerBar_Logo_Black_CMYK.jpg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183" cy="133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rinkes Regular PERSONAL USE" w:hAnsi="Krinkes Regular PERSONAL USE"/>
          <w:color w:val="002060"/>
          <w:sz w:val="96"/>
          <w:szCs w:val="96"/>
        </w:rPr>
        <w:t xml:space="preserve">         </w:t>
      </w:r>
      <w:r>
        <w:rPr>
          <w:rFonts w:ascii="Krinkes Regular PERSONAL USE" w:hAnsi="Krinkes Regular PERSONAL USE"/>
          <w:noProof/>
          <w:color w:val="002060"/>
          <w:sz w:val="96"/>
          <w:szCs w:val="96"/>
        </w:rPr>
        <w:drawing>
          <wp:inline distT="0" distB="0" distL="0" distR="0" wp14:anchorId="4C551500" wp14:editId="77138F84">
            <wp:extent cx="2007215" cy="13258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owlerBar_Logo_Black_CMYK.jpg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183" cy="133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A7347" w14:textId="77777777" w:rsidR="00764C40" w:rsidRDefault="00764C40">
      <w:pPr>
        <w:rPr>
          <w:rFonts w:ascii="Krinkes Regular PERSONAL USE" w:hAnsi="Krinkes Regular PERSONAL USE"/>
          <w:color w:val="002060"/>
          <w:sz w:val="96"/>
          <w:szCs w:val="96"/>
        </w:rPr>
      </w:pPr>
      <w:r>
        <w:rPr>
          <w:rFonts w:ascii="Krinkes Regular PERSONAL USE" w:hAnsi="Krinkes Regular PERSONAL USE"/>
          <w:noProof/>
          <w:color w:val="002060"/>
          <w:sz w:val="96"/>
          <w:szCs w:val="96"/>
        </w:rPr>
        <w:drawing>
          <wp:inline distT="0" distB="0" distL="0" distR="0" wp14:anchorId="1DFD1F00" wp14:editId="129B1460">
            <wp:extent cx="2007215" cy="13258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owlerBar_Logo_Black_CMYK.jpg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183" cy="133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rinkes Regular PERSONAL USE" w:hAnsi="Krinkes Regular PERSONAL USE"/>
          <w:color w:val="002060"/>
          <w:sz w:val="96"/>
          <w:szCs w:val="96"/>
        </w:rPr>
        <w:t xml:space="preserve">          </w:t>
      </w:r>
      <w:r>
        <w:rPr>
          <w:rFonts w:ascii="Krinkes Regular PERSONAL USE" w:hAnsi="Krinkes Regular PERSONAL USE"/>
          <w:noProof/>
          <w:color w:val="002060"/>
          <w:sz w:val="96"/>
          <w:szCs w:val="96"/>
        </w:rPr>
        <w:drawing>
          <wp:inline distT="0" distB="0" distL="0" distR="0" wp14:anchorId="14770B86" wp14:editId="3601C728">
            <wp:extent cx="2007215" cy="13258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owlerBar_Logo_Black_CMYK.jpg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183" cy="133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3E4A7" w14:textId="10FFFEEC" w:rsidR="00764C40" w:rsidRDefault="00764C40">
      <w:pPr>
        <w:rPr>
          <w:rFonts w:ascii="Krinkes Regular PERSONAL USE" w:hAnsi="Krinkes Regular PERSONAL USE"/>
          <w:color w:val="002060"/>
          <w:sz w:val="96"/>
          <w:szCs w:val="96"/>
        </w:rPr>
      </w:pPr>
      <w:r>
        <w:rPr>
          <w:rFonts w:ascii="Krinkes Regular PERSONAL USE" w:hAnsi="Krinkes Regular PERSONAL USE"/>
          <w:color w:val="002060"/>
          <w:sz w:val="96"/>
          <w:szCs w:val="96"/>
        </w:rPr>
        <w:t xml:space="preserve"> </w:t>
      </w:r>
      <w:r>
        <w:rPr>
          <w:rFonts w:ascii="Krinkes Regular PERSONAL USE" w:hAnsi="Krinkes Regular PERSONAL USE"/>
          <w:noProof/>
          <w:color w:val="002060"/>
          <w:sz w:val="96"/>
          <w:szCs w:val="96"/>
        </w:rPr>
        <w:drawing>
          <wp:inline distT="0" distB="0" distL="0" distR="0" wp14:anchorId="2D2AB53F" wp14:editId="5A780342">
            <wp:extent cx="2007215" cy="13258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owlerBar_Logo_Black_CMYK.jpg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183" cy="133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rinkes Regular PERSONAL USE" w:hAnsi="Krinkes Regular PERSONAL USE"/>
          <w:color w:val="002060"/>
          <w:sz w:val="96"/>
          <w:szCs w:val="96"/>
        </w:rPr>
        <w:t xml:space="preserve">         </w:t>
      </w:r>
      <w:r>
        <w:rPr>
          <w:rFonts w:ascii="Krinkes Regular PERSONAL USE" w:hAnsi="Krinkes Regular PERSONAL USE"/>
          <w:noProof/>
          <w:color w:val="002060"/>
          <w:sz w:val="96"/>
          <w:szCs w:val="96"/>
        </w:rPr>
        <w:drawing>
          <wp:inline distT="0" distB="0" distL="0" distR="0" wp14:anchorId="40816E41" wp14:editId="406F82F6">
            <wp:extent cx="2007215" cy="132588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owlerBar_Logo_Black_CMYK.jpg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183" cy="133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35842" w14:textId="4256D149" w:rsidR="00764C40" w:rsidRDefault="00764C40">
      <w:pPr>
        <w:rPr>
          <w:rFonts w:ascii="Krinkes Regular PERSONAL USE" w:hAnsi="Krinkes Regular PERSONAL USE"/>
          <w:color w:val="002060"/>
          <w:sz w:val="96"/>
          <w:szCs w:val="96"/>
        </w:rPr>
      </w:pPr>
      <w:r>
        <w:rPr>
          <w:rFonts w:ascii="Krinkes Regular PERSONAL USE" w:hAnsi="Krinkes Regular PERSONAL USE"/>
          <w:noProof/>
          <w:color w:val="002060"/>
          <w:sz w:val="96"/>
          <w:szCs w:val="96"/>
        </w:rPr>
        <w:drawing>
          <wp:inline distT="0" distB="0" distL="0" distR="0" wp14:anchorId="26891EE9" wp14:editId="7573A1F0">
            <wp:extent cx="2007215" cy="1325880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owlerBar_Logo_Black_CMYK.jpg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183" cy="133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rinkes Regular PERSONAL USE" w:hAnsi="Krinkes Regular PERSONAL USE"/>
          <w:color w:val="002060"/>
          <w:sz w:val="96"/>
          <w:szCs w:val="96"/>
        </w:rPr>
        <w:t xml:space="preserve">          </w:t>
      </w:r>
      <w:r>
        <w:rPr>
          <w:rFonts w:ascii="Krinkes Regular PERSONAL USE" w:hAnsi="Krinkes Regular PERSONAL USE"/>
          <w:noProof/>
          <w:color w:val="002060"/>
          <w:sz w:val="96"/>
          <w:szCs w:val="96"/>
        </w:rPr>
        <w:drawing>
          <wp:inline distT="0" distB="0" distL="0" distR="0" wp14:anchorId="0CAFEF7B" wp14:editId="54830B56">
            <wp:extent cx="2007215" cy="132588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owlerBar_Logo_Black_CMYK.jpg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183" cy="133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7BEB4" w14:textId="58CA7B6D" w:rsidR="00764C40" w:rsidRDefault="00764C40">
      <w:pPr>
        <w:rPr>
          <w:rFonts w:ascii="Krinkes Regular PERSONAL USE" w:hAnsi="Krinkes Regular PERSONAL USE"/>
          <w:color w:val="002060"/>
          <w:sz w:val="96"/>
          <w:szCs w:val="96"/>
        </w:rPr>
      </w:pPr>
      <w:r>
        <w:rPr>
          <w:rFonts w:ascii="Krinkes Regular PERSONAL USE" w:hAnsi="Krinkes Regular PERSONAL USE"/>
          <w:noProof/>
          <w:color w:val="002060"/>
          <w:sz w:val="96"/>
          <w:szCs w:val="96"/>
        </w:rPr>
        <w:drawing>
          <wp:inline distT="0" distB="0" distL="0" distR="0" wp14:anchorId="21F5E203" wp14:editId="70EC3F5D">
            <wp:extent cx="2007215" cy="1325880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owlerBar_Logo_Black_CMYK.jpg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183" cy="133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rinkes Regular PERSONAL USE" w:hAnsi="Krinkes Regular PERSONAL USE"/>
          <w:color w:val="002060"/>
          <w:sz w:val="96"/>
          <w:szCs w:val="96"/>
        </w:rPr>
        <w:t xml:space="preserve">          </w:t>
      </w:r>
      <w:r>
        <w:rPr>
          <w:rFonts w:ascii="Krinkes Regular PERSONAL USE" w:hAnsi="Krinkes Regular PERSONAL USE"/>
          <w:noProof/>
          <w:color w:val="002060"/>
          <w:sz w:val="96"/>
          <w:szCs w:val="96"/>
        </w:rPr>
        <w:drawing>
          <wp:inline distT="0" distB="0" distL="0" distR="0" wp14:anchorId="15EA0794" wp14:editId="4E316A5E">
            <wp:extent cx="2007215" cy="132588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owlerBar_Logo_Black_CMYK.jpg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183" cy="133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DF849" w14:textId="0A9774E9" w:rsidR="00764C40" w:rsidRDefault="00764C40">
      <w:pPr>
        <w:rPr>
          <w:rFonts w:ascii="Krinkes Regular PERSONAL USE" w:hAnsi="Krinkes Regular PERSONAL USE"/>
          <w:color w:val="002060"/>
          <w:sz w:val="96"/>
          <w:szCs w:val="96"/>
        </w:rPr>
      </w:pPr>
      <w:r>
        <w:rPr>
          <w:rFonts w:ascii="Krinkes Regular PERSONAL USE" w:hAnsi="Krinkes Regular PERSONAL USE"/>
          <w:noProof/>
          <w:color w:val="002060"/>
          <w:sz w:val="96"/>
          <w:szCs w:val="96"/>
        </w:rPr>
        <w:lastRenderedPageBreak/>
        <w:drawing>
          <wp:inline distT="0" distB="0" distL="0" distR="0" wp14:anchorId="1F9E49F9" wp14:editId="16889945">
            <wp:extent cx="2007215" cy="1325880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owlerBar_Logo_Black_CMYK.jpg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183" cy="133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rinkes Regular PERSONAL USE" w:hAnsi="Krinkes Regular PERSONAL USE"/>
          <w:color w:val="002060"/>
          <w:sz w:val="96"/>
          <w:szCs w:val="96"/>
        </w:rPr>
        <w:t xml:space="preserve">             </w:t>
      </w:r>
      <w:r>
        <w:rPr>
          <w:rFonts w:ascii="Krinkes Regular PERSONAL USE" w:hAnsi="Krinkes Regular PERSONAL USE"/>
          <w:noProof/>
          <w:color w:val="002060"/>
          <w:sz w:val="96"/>
          <w:szCs w:val="96"/>
        </w:rPr>
        <w:drawing>
          <wp:inline distT="0" distB="0" distL="0" distR="0" wp14:anchorId="3D486871" wp14:editId="1DDB8C06">
            <wp:extent cx="2007215" cy="1325880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owlerBar_Logo_Black_CMYK.jpg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183" cy="133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CC0FE" w14:textId="1E85A1A6" w:rsidR="00764C40" w:rsidRPr="00653366" w:rsidRDefault="00764C40">
      <w:pPr>
        <w:rPr>
          <w:rFonts w:ascii="Krinkes Regular PERSONAL USE" w:hAnsi="Krinkes Regular PERSONAL USE"/>
          <w:color w:val="002060"/>
          <w:sz w:val="96"/>
          <w:szCs w:val="96"/>
        </w:rPr>
      </w:pPr>
      <w:r>
        <w:rPr>
          <w:rFonts w:ascii="Krinkes Regular PERSONAL USE" w:hAnsi="Krinkes Regular PERSONAL USE"/>
          <w:noProof/>
          <w:color w:val="002060"/>
          <w:sz w:val="96"/>
          <w:szCs w:val="96"/>
        </w:rPr>
        <w:drawing>
          <wp:inline distT="0" distB="0" distL="0" distR="0" wp14:anchorId="76BECC15" wp14:editId="10A82AFB">
            <wp:extent cx="2007215" cy="1325880"/>
            <wp:effectExtent l="0" t="0" r="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owlerBar_Logo_Black_CMYK.jpg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183" cy="133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rinkes Regular PERSONAL USE" w:hAnsi="Krinkes Regular PERSONAL USE"/>
          <w:color w:val="002060"/>
          <w:sz w:val="96"/>
          <w:szCs w:val="96"/>
        </w:rPr>
        <w:t xml:space="preserve"> </w:t>
      </w:r>
    </w:p>
    <w:sectPr w:rsidR="00764C40" w:rsidRPr="00653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7F5E5" w14:textId="77777777" w:rsidR="00C235ED" w:rsidRDefault="00C235ED" w:rsidP="00764C40">
      <w:pPr>
        <w:spacing w:after="0" w:line="240" w:lineRule="auto"/>
      </w:pPr>
      <w:r>
        <w:separator/>
      </w:r>
    </w:p>
  </w:endnote>
  <w:endnote w:type="continuationSeparator" w:id="0">
    <w:p w14:paraId="6069C37A" w14:textId="77777777" w:rsidR="00C235ED" w:rsidRDefault="00C235ED" w:rsidP="0076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nkes Regular PERSONAL USE">
    <w:charset w:val="00"/>
    <w:family w:val="auto"/>
    <w:pitch w:val="variable"/>
    <w:sig w:usb0="A000002F" w:usb1="4000000A" w:usb2="00000000" w:usb3="00000000" w:csb0="00000193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B98B7" w14:textId="77777777" w:rsidR="00C235ED" w:rsidRDefault="00C235ED" w:rsidP="00764C40">
      <w:pPr>
        <w:spacing w:after="0" w:line="240" w:lineRule="auto"/>
      </w:pPr>
      <w:r>
        <w:separator/>
      </w:r>
    </w:p>
  </w:footnote>
  <w:footnote w:type="continuationSeparator" w:id="0">
    <w:p w14:paraId="32953ADF" w14:textId="77777777" w:rsidR="00C235ED" w:rsidRDefault="00C235ED" w:rsidP="00764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44"/>
    <w:rsid w:val="00150C44"/>
    <w:rsid w:val="00307E24"/>
    <w:rsid w:val="00387466"/>
    <w:rsid w:val="00653366"/>
    <w:rsid w:val="00764C40"/>
    <w:rsid w:val="00C2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91DDC"/>
  <w15:chartTrackingRefBased/>
  <w15:docId w15:val="{663DCD19-2B34-44CB-8B46-30F86E7D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C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C4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64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C40"/>
  </w:style>
  <w:style w:type="paragraph" w:styleId="Footer">
    <w:name w:val="footer"/>
    <w:basedOn w:val="Normal"/>
    <w:link w:val="FooterChar"/>
    <w:uiPriority w:val="99"/>
    <w:unhideWhenUsed/>
    <w:rsid w:val="00764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C40"/>
  </w:style>
  <w:style w:type="paragraph" w:styleId="BalloonText">
    <w:name w:val="Balloon Text"/>
    <w:basedOn w:val="Normal"/>
    <w:link w:val="BalloonTextChar"/>
    <w:uiPriority w:val="99"/>
    <w:semiHidden/>
    <w:unhideWhenUsed/>
    <w:rsid w:val="00653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5776</TotalTime>
  <Pages>4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2018-09-07T16:50:00Z</cp:lastPrinted>
  <dcterms:created xsi:type="dcterms:W3CDTF">2018-09-06T13:13:00Z</dcterms:created>
  <dcterms:modified xsi:type="dcterms:W3CDTF">2018-09-10T13:29:00Z</dcterms:modified>
</cp:coreProperties>
</file>