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D3E7" w14:textId="4C483C42" w:rsidR="00302309" w:rsidRDefault="00861DAA">
      <w:r>
        <w:rPr>
          <w:noProof/>
        </w:rPr>
        <w:drawing>
          <wp:inline distT="0" distB="0" distL="0" distR="0" wp14:anchorId="0A3C8686" wp14:editId="4F0179C0">
            <wp:extent cx="2655570" cy="17411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AA"/>
    <w:rsid w:val="00302309"/>
    <w:rsid w:val="008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A5E2"/>
  <w15:chartTrackingRefBased/>
  <w15:docId w15:val="{54E6A0D9-99C3-4EAB-93E0-4AC1A673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BE7503828844867127BF1507283E" ma:contentTypeVersion="9" ma:contentTypeDescription="Create a new document." ma:contentTypeScope="" ma:versionID="7492a4d79099c13358765c6aca5e478d">
  <xsd:schema xmlns:xsd="http://www.w3.org/2001/XMLSchema" xmlns:xs="http://www.w3.org/2001/XMLSchema" xmlns:p="http://schemas.microsoft.com/office/2006/metadata/properties" xmlns:ns3="b849a5dc-e08f-4efd-8336-6adb9fefdc96" targetNamespace="http://schemas.microsoft.com/office/2006/metadata/properties" ma:root="true" ma:fieldsID="9a7381d40fdeb4d3e18ccff6690d9318" ns3:_="">
    <xsd:import namespace="b849a5dc-e08f-4efd-8336-6adb9fefd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9a5dc-e08f-4efd-8336-6adb9fefd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63FCD-F4C1-4357-9F92-82C58CDC6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9a5dc-e08f-4efd-8336-6adb9fefd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284FC-732F-474B-80FE-868FF4B22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75FCD-5409-4C55-9189-614EEB829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Lee A SOPUS-DMG/B41</dc:creator>
  <cp:keywords/>
  <dc:description/>
  <cp:lastModifiedBy>Clement, Lee A SOPUS-DMG/B41</cp:lastModifiedBy>
  <cp:revision>1</cp:revision>
  <dcterms:created xsi:type="dcterms:W3CDTF">2020-11-17T20:18:00Z</dcterms:created>
  <dcterms:modified xsi:type="dcterms:W3CDTF">2020-11-17T20:20:00Z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0x01010089F4BE7503828844867127BF1507283E</vt:lpwstr>
  </property>
</Properties>
</file>